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BC" w:rsidRPr="000E7077" w:rsidRDefault="00A657BC" w:rsidP="000E7077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E7077">
        <w:rPr>
          <w:rFonts w:ascii="Times New Roman" w:hAnsi="Times New Roman" w:cs="Times New Roman"/>
          <w:sz w:val="24"/>
          <w:szCs w:val="24"/>
        </w:rPr>
        <w:t xml:space="preserve">Good </w:t>
      </w:r>
      <w:r w:rsidR="000E7077" w:rsidRPr="000E7077">
        <w:rPr>
          <w:rFonts w:ascii="Times New Roman" w:hAnsi="Times New Roman" w:cs="Times New Roman"/>
          <w:sz w:val="24"/>
          <w:szCs w:val="24"/>
        </w:rPr>
        <w:t>vs.</w:t>
      </w:r>
      <w:r w:rsidRPr="000E7077">
        <w:rPr>
          <w:rFonts w:ascii="Times New Roman" w:hAnsi="Times New Roman" w:cs="Times New Roman"/>
          <w:sz w:val="24"/>
          <w:szCs w:val="24"/>
        </w:rPr>
        <w:t xml:space="preserve"> Bad Guard</w:t>
      </w:r>
    </w:p>
    <w:p w:rsidR="00646D52" w:rsidRPr="00A657BC" w:rsidRDefault="000F71DC" w:rsidP="000E7077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0E7077">
        <w:rPr>
          <w:rFonts w:ascii="Times New Roman" w:hAnsi="Times New Roman" w:cs="Times New Roman"/>
          <w:sz w:val="24"/>
          <w:szCs w:val="24"/>
        </w:rPr>
        <w:t>I could be a good guard.</w:t>
      </w:r>
      <w:r w:rsidR="007379C4" w:rsidRPr="000E7077">
        <w:rPr>
          <w:rFonts w:ascii="Times New Roman" w:hAnsi="Times New Roman" w:cs="Times New Roman"/>
          <w:sz w:val="24"/>
          <w:szCs w:val="24"/>
        </w:rPr>
        <w:t xml:space="preserve"> </w:t>
      </w:r>
      <w:r w:rsidR="007379C4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I don’t have an abusive personality </w:t>
      </w:r>
      <w:r w:rsidR="007379C4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and w</w:t>
      </w:r>
      <w:r w:rsidR="007379C4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ould never even have the courage to try to harass </w:t>
      </w:r>
      <w:r w:rsidR="007379C4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the prisoner like the bad guards</w:t>
      </w:r>
      <w:r w:rsidR="007379C4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0E7077">
        <w:rPr>
          <w:rFonts w:ascii="Times New Roman" w:hAnsi="Times New Roman" w:cs="Times New Roman"/>
          <w:sz w:val="24"/>
          <w:szCs w:val="24"/>
        </w:rPr>
        <w:t xml:space="preserve"> </w:t>
      </w:r>
      <w:r w:rsidR="00A657BC" w:rsidRPr="000E7077">
        <w:rPr>
          <w:rFonts w:ascii="Times New Roman" w:hAnsi="Times New Roman" w:cs="Times New Roman"/>
          <w:sz w:val="24"/>
          <w:szCs w:val="24"/>
        </w:rPr>
        <w:t xml:space="preserve"> I could do </w:t>
      </w:r>
      <w:r w:rsidR="008C7661" w:rsidRPr="000E70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little favors for </w:t>
      </w:r>
      <w:r w:rsidR="008C7661" w:rsidRPr="000E7077">
        <w:rPr>
          <w:rFonts w:ascii="Times New Roman" w:hAnsi="Times New Roman" w:cs="Times New Roman"/>
          <w:sz w:val="24"/>
          <w:szCs w:val="24"/>
          <w:shd w:val="clear" w:color="auto" w:fill="FFFFFF"/>
        </w:rPr>
        <w:t>the prisoners and never punish</w:t>
      </w:r>
      <w:r w:rsidR="008C7661" w:rsidRPr="000E70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them</w:t>
      </w:r>
      <w:r w:rsidR="008C7661" w:rsidRPr="000E70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their sentencing already </w:t>
      </w:r>
      <w:r w:rsidR="00A657BC" w:rsidRPr="000E70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serves as a punishment to them, but still make sure that </w:t>
      </w:r>
      <w:r w:rsidR="00A657BC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sure </w:t>
      </w:r>
      <w:r w:rsidR="00A657BC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that the prisoners</w:t>
      </w:r>
      <w:r w:rsidR="00A657BC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A657BC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stay </w:t>
      </w:r>
      <w:r w:rsidR="00A657BC" w:rsidRPr="000E7077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 their role and as I stay in mine</w:t>
      </w:r>
      <w:bookmarkEnd w:id="0"/>
      <w:r w:rsidR="00A657BC" w:rsidRPr="00A657BC">
        <w:rPr>
          <w:rStyle w:val="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sectPr w:rsidR="00646D52" w:rsidRPr="00A65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83" w:rsidRDefault="001F4A83" w:rsidP="000E7077">
      <w:r>
        <w:separator/>
      </w:r>
    </w:p>
  </w:endnote>
  <w:endnote w:type="continuationSeparator" w:id="0">
    <w:p w:rsidR="001F4A83" w:rsidRDefault="001F4A83" w:rsidP="000E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83" w:rsidRDefault="001F4A83" w:rsidP="000E7077">
      <w:r>
        <w:separator/>
      </w:r>
    </w:p>
  </w:footnote>
  <w:footnote w:type="continuationSeparator" w:id="0">
    <w:p w:rsidR="001F4A83" w:rsidRDefault="001F4A83" w:rsidP="000E7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xtzAzMbE0MTEyNDJT0lEKTi0uzszPAykwrAUAFLDwxywAAAA="/>
  </w:docVars>
  <w:rsids>
    <w:rsidRoot w:val="000F71DC"/>
    <w:rsid w:val="00031F35"/>
    <w:rsid w:val="00045FEA"/>
    <w:rsid w:val="000E7077"/>
    <w:rsid w:val="000F71DC"/>
    <w:rsid w:val="001F4A83"/>
    <w:rsid w:val="003D3AB4"/>
    <w:rsid w:val="00527570"/>
    <w:rsid w:val="005D76CA"/>
    <w:rsid w:val="006032B5"/>
    <w:rsid w:val="006C3544"/>
    <w:rsid w:val="007379C4"/>
    <w:rsid w:val="008C7661"/>
    <w:rsid w:val="00A23130"/>
    <w:rsid w:val="00A657BC"/>
    <w:rsid w:val="00B871B2"/>
    <w:rsid w:val="00BA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7379C4"/>
  </w:style>
  <w:style w:type="paragraph" w:styleId="Header">
    <w:name w:val="header"/>
    <w:basedOn w:val="Normal"/>
    <w:link w:val="HeaderChar"/>
    <w:uiPriority w:val="99"/>
    <w:unhideWhenUsed/>
    <w:rsid w:val="000E70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077"/>
  </w:style>
  <w:style w:type="paragraph" w:styleId="Footer">
    <w:name w:val="footer"/>
    <w:basedOn w:val="Normal"/>
    <w:link w:val="FooterChar"/>
    <w:uiPriority w:val="99"/>
    <w:unhideWhenUsed/>
    <w:rsid w:val="000E70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0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7379C4"/>
  </w:style>
  <w:style w:type="paragraph" w:styleId="Header">
    <w:name w:val="header"/>
    <w:basedOn w:val="Normal"/>
    <w:link w:val="HeaderChar"/>
    <w:uiPriority w:val="99"/>
    <w:unhideWhenUsed/>
    <w:rsid w:val="000E70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077"/>
  </w:style>
  <w:style w:type="paragraph" w:styleId="Footer">
    <w:name w:val="footer"/>
    <w:basedOn w:val="Normal"/>
    <w:link w:val="FooterChar"/>
    <w:uiPriority w:val="99"/>
    <w:unhideWhenUsed/>
    <w:rsid w:val="000E70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2018-04-06T08:57:00Z</dcterms:created>
  <dcterms:modified xsi:type="dcterms:W3CDTF">2018-04-06T09:23:00Z</dcterms:modified>
</cp:coreProperties>
</file>